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交换板CPLD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2.08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  <w:bookmarkStart w:id="6" w:name="_GoBack"/>
      <w:bookmarkEnd w:id="6"/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11267F0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12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19</w:t>
      </w:r>
    </w:p>
    <w:p w14:paraId="61CFE0B3">
      <w:pPr>
        <w:pStyle w:val="31"/>
        <w:rPr>
          <w:rFonts w:hint="eastAsia" w:ascii="仿宋" w:hAnsi="仿宋" w:eastAsia="仿宋"/>
          <w:lang w:val="en-US" w:eastAsia="zh-CN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65473CC8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_Toc13619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1 </w:t>
          </w:r>
          <w:r>
            <w:t>V</w:t>
          </w:r>
          <w:r>
            <w:rPr>
              <w:rFonts w:hint="eastAsia"/>
              <w:lang w:val="en-US" w:eastAsia="zh-CN"/>
            </w:rPr>
            <w:t>2.08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_Toc13619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0F64C4CE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_Toc6200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2 </w:t>
          </w:r>
          <w:r>
            <w:t>V</w:t>
          </w:r>
          <w:r>
            <w:rPr>
              <w:rFonts w:hint="eastAsia"/>
              <w:lang w:val="en-US" w:eastAsia="zh-CN"/>
            </w:rPr>
            <w:t>2.07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_Toc6200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56207FD8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_Toc12954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3 </w:t>
          </w:r>
          <w:r>
            <w:t>V</w:t>
          </w:r>
          <w:r>
            <w:rPr>
              <w:rFonts w:hint="eastAsia"/>
              <w:lang w:val="en-US" w:eastAsia="zh-CN"/>
            </w:rPr>
            <w:t>2.06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_Toc12954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35CB5A52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_Toc13458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4 </w:t>
          </w:r>
          <w:r>
            <w:t>V</w:t>
          </w:r>
          <w:r>
            <w:rPr>
              <w:rFonts w:hint="eastAsia"/>
              <w:lang w:val="en-US" w:eastAsia="zh-CN"/>
            </w:rPr>
            <w:t>2.05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_Toc13458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7A610C7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_Toc10491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5 </w:t>
          </w:r>
          <w:r>
            <w:t>V</w:t>
          </w:r>
          <w:r>
            <w:rPr>
              <w:rFonts w:hint="eastAsia"/>
              <w:lang w:val="en-US" w:eastAsia="zh-CN"/>
            </w:rPr>
            <w:t>2.04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_Toc10491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095B866C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_Toc5807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6 </w:t>
          </w:r>
          <w:r>
            <w:t>V</w:t>
          </w:r>
          <w:r>
            <w:rPr>
              <w:rFonts w:hint="eastAsia"/>
              <w:lang w:val="en-US" w:eastAsia="zh-CN"/>
            </w:rPr>
            <w:t>0.1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_Toc5807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57860B6B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0" w:name="_Toc13619"/>
      <w: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179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2.08</w:t>
      </w:r>
      <w:r>
        <w:t xml:space="preserve"> 版本说明书</w:t>
      </w:r>
      <w:bookmarkEnd w:id="0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12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19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2.08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D92188C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2.07</w:t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6B596F33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387F4BD7">
      <w:pPr>
        <w:pStyle w:val="19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1. 验证在线升级，单纯改变版本号，其他内容与2.07相同</w:t>
      </w:r>
    </w:p>
    <w:p w14:paraId="7BE719B8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0EE43A42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  <w:sectPr>
          <w:footerReference r:id="rId8" w:type="default"/>
          <w:pgSz w:w="11910" w:h="16840"/>
          <w:pgMar w:top="1588" w:right="159" w:bottom="1626" w:left="142" w:header="868" w:footer="1162" w:gutter="0"/>
          <w:pgNumType w:fmt="decimal" w:start="1"/>
          <w:cols w:space="720" w:num="1"/>
        </w:sectPr>
      </w:pPr>
    </w:p>
    <w:p w14:paraId="3B101967">
      <w:pPr>
        <w:pStyle w:val="37"/>
        <w:rPr>
          <w:rFonts w:eastAsia="仿宋"/>
          <w:sz w:val="20"/>
        </w:rPr>
      </w:pPr>
      <w:bookmarkStart w:id="1" w:name="_Toc6200"/>
      <w: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872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Cke7hUCAAB9BAAADgAAAGRycy9lMm9Eb2MueG1s&#10;rVTLbtswELwX6D8QvNeSHTRpDMtBESNBgaINkOQDKIqyCPDVXdqy/75LSrKd9JJDdZCG3NVyZmel&#10;1d3BGrZXgNq7is9nJWfKSd9ot63468vDl2+cYRSuEcY7VfGjQn63/vxp1YelWvjOm0YBoyIOl32o&#10;eBdjWBYFyk5ZgTMflKNg68GKSEvYFg2InqpbUyzK8rroPTQBvFSItLsZgnysCB8p6NtWS7XxcmeV&#10;i0NVUEZEkoSdDsjXmW3bKhl/ty2qyEzFSWnMdzqEcJ3uxXolllsQodNypCA+QuGdJiu0o0NPpTYi&#10;CrYD/U8pqyV49G2cSW+LQUjuCKmYl+9689yJoLIWajWGU9Px/5WVv/ZPwHRDk3DLmROWHH8c23F1&#10;k9rTB1xS1nN4gnGFBJPWQws2PUkFO+SWHk8tVYfIJG1ez0nXFXVbUmy+uMkdL87vyh3GR+VzHbH/&#10;iXEwpJmQ6CYkD26CQLYmQ002NHJGhkI2tB4MDSKm9xK5BFl/JpL2rN+rF5+jMTFPJOnibOJPBM85&#10;xl3mvs0aYpSejlmvRpCPJnwpzrjEYn5bfi3zoKA3unnQxiQaCNv63gDbizSm+UpCqMSbtAAYNwK7&#10;IS+HxjTjKDs5NXiTUO2bI1nbk5kVxz87AYoz88PR8JCGOAGYQD0BiObe588lUXP++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DCke7h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2.07</w:t>
      </w:r>
      <w:r>
        <w:t xml:space="preserve"> 版本说明书</w:t>
      </w:r>
      <w:bookmarkEnd w:id="1"/>
    </w:p>
    <w:p w14:paraId="2212480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8A5476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85A7F0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4DBAE39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2.07</w:t>
      </w:r>
    </w:p>
    <w:p w14:paraId="760C05D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D7C8C53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2.06</w:t>
      </w:r>
    </w:p>
    <w:p w14:paraId="27C16B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6D1E9A5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</w:p>
    <w:p w14:paraId="7DBF40D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76FC511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change all topo_det index 0x01  ver2.07 （解决线缆告警问题）</w:t>
      </w:r>
      <w:r>
        <w:rPr>
          <w:rFonts w:hint="eastAsia" w:ascii="仿宋" w:hAnsi="仿宋" w:eastAsia="仿宋"/>
          <w:lang w:val="en-US" w:eastAsia="zh-CN"/>
        </w:rPr>
        <w:br w:type="page"/>
      </w:r>
    </w:p>
    <w:p w14:paraId="78146A50">
      <w:pPr>
        <w:pStyle w:val="37"/>
        <w:rPr>
          <w:rFonts w:eastAsia="仿宋"/>
          <w:sz w:val="20"/>
        </w:rPr>
      </w:pPr>
      <w:bookmarkStart w:id="2" w:name="_Toc12954"/>
      <w: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564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shldRQCAAB9BAAADgAAAGRycy9lMm9Eb2MueG1s&#10;rVTLbtswELwX6D8QvMeSHDRpDctBECNBgaINkPQDaIqyCPDVXdqy/75LSrKd9JJDdZCG3NVyZmel&#10;5d3BGrZXgNq7mlezkjPlpG+029b89+vj1VfOMArXCOOdqvlRIb9bff607MNCzX3nTaOAURGHiz7U&#10;vIsxLIoCZaeswJkPylGw9WBFpCVsiwZET9WtKeZleVP0HpoAXipE2l0PQT5WhI8U9G2rpVp7ubPK&#10;xaEqKCMiScJOB+SrzLZtlYy/2hZVZKbmpDTmOx1CeJPuxWopFlsQodNypCA+QuGdJiu0o0NPpdYi&#10;CrYD/U8pqyV49G2cSW+LQUjuCKmoyne9eelEUFkLtRrDqen4/8rKn/tnYLqhSag4c8KS409jO65v&#10;U3v6gAvKegnPMK6QYNJ6aMGmJ6lgh9zS46ml6hCZpM2binRdU7clxar5be54cX5X7jA+KZ/riP0P&#10;jIMhzYRENyF5cBMEsjUZarKhkTMyFLKhm8HQIGJ6L5FLkPVnImnP+r169TkaE/NEki7OJv5E8Jxj&#10;3GXu26whRunpmNVyBPlowpfijEssqm/llzIPCnqjm0dtTKKBsN08GGB7kcY0X0kIlXiTFgDjWmA3&#10;5OXQmGYcZSenBm8S2vjmSNb2ZGbN8c9OgOLMfHc0PKQhTgAmsJkARPPg8+eSqDl/v4u+1cmYfMJQ&#10;d1zQVGaa4xeUxv5ynbPOf43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OyGV1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2.06</w:t>
      </w:r>
      <w:r>
        <w:t xml:space="preserve"> 版本说明书</w:t>
      </w:r>
      <w:bookmarkEnd w:id="2"/>
    </w:p>
    <w:p w14:paraId="7933E18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C582F6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7</w:t>
      </w:r>
    </w:p>
    <w:p w14:paraId="4099D11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4B01B4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2.06</w:t>
      </w:r>
    </w:p>
    <w:p w14:paraId="65FC0FB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481391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2.05</w:t>
      </w:r>
    </w:p>
    <w:p w14:paraId="1046D49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4C98BD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4C57D5E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96D538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Add smc_data_collect signal statement in PCIE_Switch_Board_Top；</w:t>
      </w:r>
    </w:p>
    <w:p w14:paraId="30524F0F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Exchange smc_data_collect signal's LByte_HByte；</w:t>
      </w:r>
    </w:p>
    <w:p w14:paraId="4B23301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change CPLD Ver to 8'h26 ,Ver2.06</w:t>
      </w:r>
    </w:p>
    <w:p w14:paraId="5C506641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164B3844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70291797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6DCF2BE3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34230364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2C27A4CB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56FB3FF0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6328F64B">
      <w:pPr>
        <w:pStyle w:val="37"/>
        <w:rPr>
          <w:rFonts w:eastAsia="仿宋"/>
          <w:sz w:val="20"/>
        </w:rPr>
      </w:pPr>
      <w:bookmarkStart w:id="3" w:name="_Toc13458"/>
      <w: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4624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vXWEBQCAAB9BAAADgAAAGRycy9lMm9Eb2MueG1s&#10;rVRBbtswELwX6B8I3mvJDpq0huWgiJGgQNEGSPoAmqIsAhSX3aUt5/ddUpLtpJccqoM8FFfDmZ2V&#10;V7fHzomDQbLgKzmflVIYr6G2flfJ38/3n75IQVH5WjnwppIvhuTt+uOHVR+WZgEtuNqgYBJPyz5U&#10;so0xLIuCdGs6RTMIxvNmA9ipyEvcFTWqntk7VyzK8rroAeuAoA0RP90Mm3JkxPcQQtNYbTag953x&#10;cWBF41RkS9TaQHKd1TaN0fFX05CJwlWSncZ850MYb9O9WK/UcocqtFaPEtR7JLzx1Cnr+dAT1UZF&#10;JfZo/6HqrEYgaOJMQ1cMRnJH2MW8fNObp1YFk71wqymcmk7/j1b/PDyisDVPArfEq44TfxjbcXWT&#10;2tMHWnLVU3jEcUUMk9djg136ZRfimFv6cmqpOUah+eH1nH1dMbXmvfniJne8OL+r9xQfDGQedfhB&#10;cQiknpBqJ6SPfoLIsaZAXQ40SsGBYg50OwQaVEzvJXEJiv4sJD3r4GCeIe/GpDyJ5EuKST8LPNc4&#10;f1n7umrY4/J0zHo1gnw040tzzicV86/l5zIPCoGz9b11Lskg3G3vHIqDSmOar2SEKV6VBaS4UdQO&#10;dXlrLHOeq1NSQzYJbaF+4Wh7DrOS9Gev0EjhvnseHvYQJ4AT2E4Ao7uD/LkkaR6+7SM0NgWTTxh4&#10;xwVPZZY5fkFp7C/Xuer8r7H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Bm9dYQ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2.05</w:t>
      </w:r>
      <w:r>
        <w:t xml:space="preserve"> 版本说明书</w:t>
      </w:r>
      <w:bookmarkEnd w:id="3"/>
    </w:p>
    <w:p w14:paraId="7795D98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780D780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20</w:t>
      </w:r>
    </w:p>
    <w:p w14:paraId="714F55A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B90E2A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2.5</w:t>
      </w:r>
    </w:p>
    <w:p w14:paraId="479433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1B9C0D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2.4</w:t>
      </w:r>
    </w:p>
    <w:p w14:paraId="5163F7CC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18A5E0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74EA2AC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8BD35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Add IIC Master Polling MP2971/TPS546C23RVFR/LM75BD/ADS7828 infomation</w:t>
      </w:r>
      <w:r>
        <w:rPr>
          <w:rFonts w:hint="eastAsia" w:ascii="仿宋" w:hAnsi="仿宋" w:eastAsia="仿宋"/>
          <w:lang w:val="en-US" w:eastAsia="zh-CN"/>
        </w:rPr>
        <w:t>;</w:t>
      </w:r>
    </w:p>
    <w:p w14:paraId="4CB80660">
      <w:pPr>
        <w:pStyle w:val="37"/>
        <w:numPr>
          <w:numId w:val="0"/>
        </w:numPr>
        <w:ind w:left="440" w:leftChars="0"/>
        <w:rPr>
          <w:rFonts w:eastAsia="仿宋"/>
          <w:sz w:val="20"/>
        </w:rPr>
        <w:sectPr>
          <w:footerReference r:id="rId9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4F1805B">
      <w:pPr>
        <w:pStyle w:val="37"/>
        <w:rPr>
          <w:rFonts w:eastAsia="仿宋"/>
          <w:sz w:val="20"/>
        </w:rPr>
      </w:pPr>
      <w:bookmarkStart w:id="4" w:name="_Toc10491"/>
      <w: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360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HFvzoRQCAAB8BAAADgAAAGRycy9lMm9Eb2MueG1s&#10;rVTLbtswELwX6D8QvNeSHTRpDMtBESNBgaINkOQDKIqyCPDVXdqy/75LSrKd9JJDdZCH2tVwZofy&#10;6u5gDdsrQO1dxeezkjPlpG+021b89eXhyzfOMArXCOOdqvhRIb9bf/606sNSLXznTaOAEYnDZR8q&#10;3sUYlkWBslNW4MwH5ajYerAi0hK2RQOiJ3ZrikVZXhe9hyaAlwqRnm6GIh8Z4SOEvm21VBsvd1a5&#10;OLCCMiKSJex0QL7OattWyfi7bVFFZipOTmO+0yaE63Qv1iux3IIInZajBPERCe88WaEdbXqi2ogo&#10;2A70P1RWS/Do2ziT3haDkTwRcjEv383muRNBZS80agynoeP/o5W/9k/AdFPxW86csBT44ziNq5s0&#10;nT7gkpqewxOMKySYrB5asOmXTLBDnujxNFF1iEzSw+s52bqiYUuqzRc3eeDF+V25w/iofOYR+58Y&#10;hzyaCYluQvLgJgiUasrT5DwjZ5Qn5DzrIc8gYnoviUuQ9Wch6Zn1e/XiczUm5UkkXZxN+knguce4&#10;y963XUON2tM269UI8taEL80Zl1TMb8uvZT4n6I1uHrQxSQbCtr43wPYindJ8JSNE8aYtAMaNwG7o&#10;y6WxzTjqTkkN2SRU++ZIyfYUZsXxz06A4sz8cHR2yEOcAEygngBEc+/z15KkOf99F32rUzB5h4F3&#10;XNChzDLHDyid+st17jr/aaz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cW/Oh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2.04</w:t>
      </w:r>
      <w:r>
        <w:t xml:space="preserve"> 版本说明书</w:t>
      </w:r>
      <w:bookmarkEnd w:id="4"/>
    </w:p>
    <w:p w14:paraId="5795F29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2E79374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</w:p>
    <w:p w14:paraId="161AF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D75DC9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2.4</w:t>
      </w:r>
    </w:p>
    <w:p w14:paraId="0FCC906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B49841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0.1</w:t>
      </w:r>
    </w:p>
    <w:p w14:paraId="0C4C66B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B5733F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0ADA291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23E94B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Add Topodetect function module</w:t>
      </w:r>
      <w:r>
        <w:rPr>
          <w:rFonts w:ascii="仿宋" w:hAnsi="仿宋" w:eastAsia="仿宋"/>
        </w:rPr>
        <w:t>；</w:t>
      </w:r>
    </w:p>
    <w:p w14:paraId="5207603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Add SMC function module</w:t>
      </w:r>
      <w:r>
        <w:rPr>
          <w:rFonts w:ascii="仿宋" w:hAnsi="仿宋" w:eastAsia="仿宋"/>
        </w:rPr>
        <w:t>；</w:t>
      </w:r>
    </w:p>
    <w:p w14:paraId="2531093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Suppl. GET_DFX_INFO in SMC module；</w:t>
      </w:r>
    </w:p>
    <w:p w14:paraId="0A6197C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Change UID；</w:t>
      </w:r>
    </w:p>
    <w:p w14:paraId="2367FE1E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change Power_Sequence_PCIe_Slot</w:t>
      </w:r>
      <w:r>
        <w:rPr>
          <w:rFonts w:hint="eastAsia" w:ascii="仿宋" w:hAnsi="仿宋" w:eastAsia="仿宋"/>
          <w:lang w:val="en-US" w:eastAsia="zh-CN"/>
        </w:rPr>
        <w:t>;</w:t>
      </w:r>
    </w:p>
    <w:p w14:paraId="5EA94442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changeVender ID, UID</w:t>
      </w:r>
      <w:r>
        <w:rPr>
          <w:rFonts w:hint="eastAsia" w:ascii="仿宋" w:hAnsi="仿宋" w:eastAsia="仿宋"/>
          <w:lang w:val="en-US" w:eastAsia="zh-CN"/>
        </w:rPr>
        <w:t>;</w:t>
      </w:r>
    </w:p>
    <w:p w14:paraId="3A30F030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revise SLOT Num relevent to signal etc</w:t>
      </w:r>
      <w:r>
        <w:rPr>
          <w:rFonts w:hint="eastAsia" w:ascii="仿宋" w:hAnsi="仿宋" w:eastAsia="仿宋"/>
          <w:lang w:val="en-US" w:eastAsia="zh-CN"/>
        </w:rPr>
        <w:t>;</w:t>
      </w:r>
    </w:p>
    <w:p w14:paraId="49B80B0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change CPLD Ver to 8'h24 ,Ver2.04</w:t>
      </w:r>
      <w:r>
        <w:rPr>
          <w:rFonts w:hint="eastAsia" w:ascii="仿宋" w:hAnsi="仿宋" w:eastAsia="仿宋"/>
          <w:lang w:val="en-US" w:eastAsia="zh-CN"/>
        </w:rPr>
        <w:t>;</w:t>
      </w:r>
    </w:p>
    <w:p w14:paraId="0DA66D25">
      <w:pPr>
        <w:pStyle w:val="19"/>
        <w:numPr>
          <w:numId w:val="0"/>
        </w:numPr>
        <w:ind w:left="2880" w:leftChars="0"/>
        <w:jc w:val="both"/>
        <w:rPr>
          <w:rFonts w:ascii="仿宋" w:hAnsi="仿宋" w:eastAsia="仿宋"/>
        </w:rPr>
      </w:pPr>
    </w:p>
    <w:p w14:paraId="4AC43AEC">
      <w:pPr>
        <w:jc w:val="both"/>
        <w:rPr>
          <w:rFonts w:ascii="仿宋" w:hAnsi="仿宋" w:eastAsia="仿宋"/>
        </w:rPr>
      </w:pPr>
    </w:p>
    <w:p w14:paraId="19643DB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949B15D">
      <w:pPr>
        <w:jc w:val="both"/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43F4971E">
      <w:pPr>
        <w:pStyle w:val="37"/>
        <w:rPr>
          <w:rFonts w:eastAsia="仿宋"/>
          <w:sz w:val="20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78669A3">
      <w:pPr>
        <w:pStyle w:val="37"/>
        <w:rPr>
          <w:rFonts w:eastAsia="仿宋"/>
          <w:sz w:val="20"/>
        </w:rPr>
      </w:pPr>
      <w:bookmarkStart w:id="5" w:name="_Toc5807"/>
      <w: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052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134NlhQCAAB9BAAADgAAAGRycy9lMm9Eb2MueG1s&#10;rVTLbtswELwX6D8QvNeSHdRpDctBESNBgaINkPQDaIqyCPDVXdqS/75LSrKd9JJDdZCG3NVyZmel&#10;9V1vDTsqQO1dxeezkjPlpK+121f898vDpy+cYRSuFsY7VfGTQn63+fhh3YWVWvjWm1oBoyIOV12o&#10;eBtjWBUFylZZgTMflKNg48GKSEvYFzWIjqpbUyzKcll0HuoAXipE2t0OQT5WhPcU9E2jpdp6ebDK&#10;xaEqKCMiScJWB+SbzLZplIy/mgZVZKbipDTmOx1CeJfuxWYtVnsQodVypCDeQ+GNJiu0o0PPpbYi&#10;CnYA/U8pqyV49E2cSW+LQUjuCKmYl29689yKoLIWajWGc9Px/5WVP49PwHRNk7DkzAlLjj+O7bi5&#10;Te3pAq4o6zk8wbhCgklr34BNT1LB+tzS07mlqo9M0uZyTrpuqNuSYvPFbe54cXlXHjA+Kp/riOMP&#10;jIMh9YREOyHZuwkC2ZoMNdnQyBkZCtnQ3WBoEDG9l8glyLoLkbRn/VG9+ByNiXkiSRdnE38ieMkx&#10;7jr3ddYQo/R0zGY9gnw04WtxxiUW86/l5zIPCnqj6wdtTKKBsN/dG2BHkcY0X0kIlXiVFgDjVmA7&#10;5OXQmGYcZSenBm8S2vn6RNZ2ZGbF8c9BgOLMfHc0PKQhTgAmsJsARHPv8+eSqDn/7RB9o5Mx+YSh&#10;7rigqcw0xy8ojf31Omdd/hqb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Xfg2W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0.1</w:t>
      </w:r>
      <w:r>
        <w:t xml:space="preserve"> 版本说明书</w:t>
      </w:r>
      <w:bookmarkEnd w:id="5"/>
    </w:p>
    <w:p w14:paraId="0FCAA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94DAD3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20</w:t>
      </w:r>
    </w:p>
    <w:p w14:paraId="1CCD1D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39F65B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0.1</w:t>
      </w:r>
    </w:p>
    <w:p w14:paraId="1B21211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18EFD95E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</w:p>
    <w:p w14:paraId="4BB201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1C8D4A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1400CF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7D50CA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初始版本，编译通过，引脚分配完成，出版调试；</w:t>
      </w:r>
    </w:p>
    <w:p w14:paraId="5D99B6CD">
      <w:pPr>
        <w:jc w:val="both"/>
        <w:rPr>
          <w:rFonts w:ascii="仿宋" w:hAnsi="仿宋" w:eastAsia="仿宋"/>
        </w:rPr>
      </w:pPr>
    </w:p>
    <w:p w14:paraId="239D934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538558C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sectPr>
      <w:headerReference r:id="rId10" w:type="default"/>
      <w:footerReference r:id="rId11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8784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9808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29D0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A67C7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A67C7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076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EEC70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571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jOnwmr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d285c8LSxB/VFFuYWPU+&#10;yTP6UFPWg6e8OH2EiZZm9QdyJtaTRpu+xIdRnMS93sQlMCbJWd3tqm1JIUmx3a6kXUgwxdNrjyF+&#10;UWBZMhqONLysqbh8C3FOXVPoXeprrp+sOLXT0mwL3ZV6HWmoDQ+/zwIVZ8NXR6qlDVgNXI12NTAO&#10;nyDvSeLi4MM5gja5ciox4y6VaRy592V10rz/vuesp9/l8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jOnwm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0EEC70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673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60B1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BBFDD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EBBFDD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B81CA8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6976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heyOiL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q7ecOWFp4o9qii1MrHqf&#10;5Bl9qCnrwVNenD7CREuz+gM5E+tJo01f4sMoTuJeb+ISGJPkrO521bakkKTYblfSLiSY4um1xxC/&#10;KLAsGQ1HGl7WVFy+hTinrin0LvU1109WnNppabaF7kq9jjTUhoffZ4GKs+GrI9XSBqwGrka7GhiH&#10;T5D3JHFx8OEcQZtcOZWYcZfKNI7c+7I6ad5/33PW0+9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heyOi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B81CA8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9024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Hp/+8YSAgAAfAQAAA4AAABkcnMvZTJvRG9jLnhtbK1U&#10;wY7aMBC9V+o/WL6XAKulFSKsqkW7qlS1K+32A4zjEEuOx50xBP6+YycBSi97aA7h2TN5njdvzOrh&#10;2DpxMEgWfClnk6kUxmuorN+V8tfb06cvUlBUvlIOvCnlyZB8WH/8sOrC0syhAVcZFEziadmFUjYx&#10;hmVRkG5Mq2gCwXgO1oCtirzEXVGh6pi9dcV8Ol0UHWAVELQh4t1NH5QDI76HEOraarMBvW+Njz0r&#10;GqciS6LGBpLrXG1dGx1/1jWZKFwpWWnMbz6E8Ta9i/VKLXeoQmP1UIJ6Twk3mlplPR96ptqoqMQe&#10;7T9UrdUIBHWcaGiLXkjuCKuYTW9689qoYLIWbjWFc9Pp/9HqH4cXFLYq5XwhhVctO/48tGN+n9rT&#10;BVpy1mt4wWFFDJPWY41t+mUV4phbejq31Byj0Ly5mLGuO+625ths/jl3vLh8q/cUnw1kHnX4TrE3&#10;pBqRakakj36EyLYmQ102NErBhmI2dNsbGlRM36XiEhTdpZC018LBvEGOxpvKubRL1PnrrCSFHylG&#10;lZzbZzBIx6xXA8hHM74W53yu4u5+mueEwNnqyTqXqiDcbR8dioNKU5qfpIMZ/koLSHGjqOnzcmhI&#10;c56zk1G9NQltoTqxsx17WUr6vVdopHDfPM9OugcjwBFsR4DRPUK+Lak0D1/3EWqbfMkn9LzDgocy&#10;lzlcoDT11+ucdfnT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Hp/+8Y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50048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209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540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71552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交换板CPLD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3120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交换板CPLD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4144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交换板 CPLD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43904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交换板 CPLD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1DA7BBE"/>
    <w:rsid w:val="04245B63"/>
    <w:rsid w:val="04511043"/>
    <w:rsid w:val="04A669B3"/>
    <w:rsid w:val="04C03770"/>
    <w:rsid w:val="0519006A"/>
    <w:rsid w:val="05773E3C"/>
    <w:rsid w:val="071370B5"/>
    <w:rsid w:val="07155C37"/>
    <w:rsid w:val="07794418"/>
    <w:rsid w:val="07911B4C"/>
    <w:rsid w:val="07F7533D"/>
    <w:rsid w:val="08523F40"/>
    <w:rsid w:val="095773D7"/>
    <w:rsid w:val="099A3206"/>
    <w:rsid w:val="0A297156"/>
    <w:rsid w:val="0A8B2D3C"/>
    <w:rsid w:val="0C1926B7"/>
    <w:rsid w:val="0C223F78"/>
    <w:rsid w:val="0C7C023D"/>
    <w:rsid w:val="0CB4627B"/>
    <w:rsid w:val="0D463F22"/>
    <w:rsid w:val="0D5A25F6"/>
    <w:rsid w:val="0EBB45B0"/>
    <w:rsid w:val="0F2E45C9"/>
    <w:rsid w:val="0F3843A2"/>
    <w:rsid w:val="0FEB1C2B"/>
    <w:rsid w:val="0FF46D31"/>
    <w:rsid w:val="136A254E"/>
    <w:rsid w:val="14746099"/>
    <w:rsid w:val="148A414F"/>
    <w:rsid w:val="15022E87"/>
    <w:rsid w:val="158C796B"/>
    <w:rsid w:val="17295777"/>
    <w:rsid w:val="18460EC6"/>
    <w:rsid w:val="189A1501"/>
    <w:rsid w:val="18BF63B0"/>
    <w:rsid w:val="18CA2CB1"/>
    <w:rsid w:val="1B1464DA"/>
    <w:rsid w:val="1B3E1C5A"/>
    <w:rsid w:val="1B913B2A"/>
    <w:rsid w:val="1C99094D"/>
    <w:rsid w:val="1CC47DC7"/>
    <w:rsid w:val="1D1A58FD"/>
    <w:rsid w:val="1D710534"/>
    <w:rsid w:val="20BD4F1E"/>
    <w:rsid w:val="215F724A"/>
    <w:rsid w:val="229B47F7"/>
    <w:rsid w:val="229F70B2"/>
    <w:rsid w:val="23386ADD"/>
    <w:rsid w:val="25520E7D"/>
    <w:rsid w:val="2A573FBA"/>
    <w:rsid w:val="2B924A0D"/>
    <w:rsid w:val="2C5E006A"/>
    <w:rsid w:val="2CA11E83"/>
    <w:rsid w:val="2DDB1A63"/>
    <w:rsid w:val="2DF14458"/>
    <w:rsid w:val="2E4D5FA3"/>
    <w:rsid w:val="2FA446D2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0D3465"/>
    <w:rsid w:val="35377571"/>
    <w:rsid w:val="36C703B1"/>
    <w:rsid w:val="37345336"/>
    <w:rsid w:val="375F59EA"/>
    <w:rsid w:val="37A27FDE"/>
    <w:rsid w:val="37A97D86"/>
    <w:rsid w:val="37B207B5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3FEB1A98"/>
    <w:rsid w:val="402B1A4C"/>
    <w:rsid w:val="40900F6F"/>
    <w:rsid w:val="41425E2E"/>
    <w:rsid w:val="414E515D"/>
    <w:rsid w:val="41F73B8C"/>
    <w:rsid w:val="444D2A0A"/>
    <w:rsid w:val="44D8258D"/>
    <w:rsid w:val="45723C10"/>
    <w:rsid w:val="466F5B7C"/>
    <w:rsid w:val="46ED155D"/>
    <w:rsid w:val="479215A7"/>
    <w:rsid w:val="47FE5ABA"/>
    <w:rsid w:val="495E095C"/>
    <w:rsid w:val="49973CB8"/>
    <w:rsid w:val="4A4623A7"/>
    <w:rsid w:val="4A58343D"/>
    <w:rsid w:val="4B6F4868"/>
    <w:rsid w:val="4C46720A"/>
    <w:rsid w:val="4CBF5559"/>
    <w:rsid w:val="4CC329F9"/>
    <w:rsid w:val="4DD55936"/>
    <w:rsid w:val="4E565714"/>
    <w:rsid w:val="4E6C74DA"/>
    <w:rsid w:val="4EC4066D"/>
    <w:rsid w:val="4F744A86"/>
    <w:rsid w:val="4FD537C0"/>
    <w:rsid w:val="50A60909"/>
    <w:rsid w:val="51F06EA8"/>
    <w:rsid w:val="523E735F"/>
    <w:rsid w:val="52B45209"/>
    <w:rsid w:val="534529CD"/>
    <w:rsid w:val="53746BAF"/>
    <w:rsid w:val="547A66A6"/>
    <w:rsid w:val="55141EF8"/>
    <w:rsid w:val="55541806"/>
    <w:rsid w:val="556F788D"/>
    <w:rsid w:val="577E00F1"/>
    <w:rsid w:val="59B5105D"/>
    <w:rsid w:val="59B9557B"/>
    <w:rsid w:val="5A573D5B"/>
    <w:rsid w:val="5B2424CD"/>
    <w:rsid w:val="5B6A2E64"/>
    <w:rsid w:val="5BA37877"/>
    <w:rsid w:val="5CD650AA"/>
    <w:rsid w:val="5D4A02FF"/>
    <w:rsid w:val="5DA520F3"/>
    <w:rsid w:val="5DAE67C0"/>
    <w:rsid w:val="5DDE24B5"/>
    <w:rsid w:val="5E747409"/>
    <w:rsid w:val="5EAC0404"/>
    <w:rsid w:val="5F0C1921"/>
    <w:rsid w:val="5F7F0EDE"/>
    <w:rsid w:val="606751B5"/>
    <w:rsid w:val="614A77AC"/>
    <w:rsid w:val="63A93AE7"/>
    <w:rsid w:val="640F2FCB"/>
    <w:rsid w:val="64976CED"/>
    <w:rsid w:val="657D479F"/>
    <w:rsid w:val="659604A7"/>
    <w:rsid w:val="69DA57C5"/>
    <w:rsid w:val="6A2E3531"/>
    <w:rsid w:val="6C13293F"/>
    <w:rsid w:val="6D384161"/>
    <w:rsid w:val="6DAC1727"/>
    <w:rsid w:val="70E20EAB"/>
    <w:rsid w:val="70F1717C"/>
    <w:rsid w:val="712810C8"/>
    <w:rsid w:val="714F3EB9"/>
    <w:rsid w:val="725219D8"/>
    <w:rsid w:val="74AC5FB0"/>
    <w:rsid w:val="751B67AD"/>
    <w:rsid w:val="7574140D"/>
    <w:rsid w:val="765D450B"/>
    <w:rsid w:val="76BF4184"/>
    <w:rsid w:val="76EB0B06"/>
    <w:rsid w:val="78A258DF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8</Pages>
  <Words>498</Words>
  <Characters>753</Characters>
  <Lines>18</Lines>
  <Paragraphs>5</Paragraphs>
  <TotalTime>0</TotalTime>
  <ScaleCrop>false</ScaleCrop>
  <LinksUpToDate>false</LinksUpToDate>
  <CharactersWithSpaces>1006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开心就好</cp:lastModifiedBy>
  <dcterms:modified xsi:type="dcterms:W3CDTF">2026-07-21T07:02:36Z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2052-12.1.0.26895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eyJoZGlkIjoiZmVjZjQyMTM4NGYzMzc1YzQ2OGMxMjEzZjJiOGVlMjYiLCJ1c2VySWQiOiI2NDI0NjUyMzgifQ==</vt:lpwstr>
  </property>
</Properties>
</file>